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6B01" w14:textId="77777777" w:rsidR="00084A5B" w:rsidRDefault="00084A5B" w:rsidP="00084A5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084A5B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Анкета-самооценка молодого педагога </w:t>
      </w:r>
    </w:p>
    <w:p w14:paraId="60F747A6" w14:textId="0AEFE485" w:rsidR="00084A5B" w:rsidRPr="00084A5B" w:rsidRDefault="00084A5B" w:rsidP="00084A5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084A5B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для определения направлений работы с наставником</w:t>
      </w:r>
    </w:p>
    <w:p w14:paraId="09849675" w14:textId="77777777" w:rsidR="00084A5B" w:rsidRPr="00311031" w:rsidRDefault="00084A5B" w:rsidP="00084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pacing w:val="2"/>
          <w:sz w:val="20"/>
          <w:szCs w:val="20"/>
          <w:bdr w:val="none" w:sz="0" w:space="0" w:color="auto" w:frame="1"/>
          <w:lang w:eastAsia="ru-RU"/>
        </w:rPr>
        <w:t> </w:t>
      </w:r>
    </w:p>
    <w:p w14:paraId="6EFE1DFF" w14:textId="72D2908C" w:rsidR="003B13D8" w:rsidRDefault="00084A5B" w:rsidP="00084A5B">
      <w:pPr>
        <w:spacing w:after="0" w:afterAutospacing="1" w:line="240" w:lineRule="auto"/>
        <w:ind w:hanging="284"/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Воспитатель____________________________</w:t>
      </w:r>
      <w:r w:rsidR="003B13D8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31103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E8CB03D" w14:textId="4F3CEA87" w:rsidR="00084A5B" w:rsidRPr="00311031" w:rsidRDefault="00084A5B" w:rsidP="00084A5B">
      <w:pPr>
        <w:spacing w:after="0" w:afterAutospacing="1" w:line="240" w:lineRule="auto"/>
        <w:ind w:hanging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Дата заполнения «___» ____________ 202_ г.</w:t>
      </w:r>
    </w:p>
    <w:p w14:paraId="3651F4AB" w14:textId="77777777" w:rsidR="00084A5B" w:rsidRPr="00311031" w:rsidRDefault="00084A5B" w:rsidP="00084A5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pacing w:val="2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 w:horzAnchor="margin" w:tblpY="576"/>
        <w:tblW w:w="9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1162"/>
        <w:gridCol w:w="1096"/>
        <w:gridCol w:w="1034"/>
      </w:tblGrid>
      <w:tr w:rsidR="00084A5B" w:rsidRPr="00311031" w14:paraId="7DE48800" w14:textId="77777777" w:rsidTr="00335B47">
        <w:trPr>
          <w:trHeight w:val="286"/>
        </w:trPr>
        <w:tc>
          <w:tcPr>
            <w:tcW w:w="5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593B24" w14:textId="2573DDD5" w:rsidR="00084A5B" w:rsidRPr="003B13D8" w:rsidRDefault="00084A5B" w:rsidP="00335B47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13D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Виды и элементы педагогической деятельности</w:t>
            </w:r>
          </w:p>
        </w:tc>
        <w:tc>
          <w:tcPr>
            <w:tcW w:w="32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3EC3A6" w14:textId="77777777" w:rsidR="00084A5B" w:rsidRPr="003B13D8" w:rsidRDefault="00084A5B" w:rsidP="0033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D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Степень затруднения</w:t>
            </w:r>
          </w:p>
        </w:tc>
      </w:tr>
      <w:tr w:rsidR="00084A5B" w:rsidRPr="00311031" w14:paraId="4FF79DAC" w14:textId="77777777" w:rsidTr="00335B47">
        <w:trPr>
          <w:trHeight w:val="144"/>
        </w:trPr>
        <w:tc>
          <w:tcPr>
            <w:tcW w:w="5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14:paraId="434259E4" w14:textId="77777777" w:rsidR="00084A5B" w:rsidRPr="003B13D8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7F5D43" w14:textId="77777777" w:rsidR="00084A5B" w:rsidRPr="003B13D8" w:rsidRDefault="00084A5B" w:rsidP="00335B4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3D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высокая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29C096" w14:textId="77777777" w:rsidR="00084A5B" w:rsidRPr="003B13D8" w:rsidRDefault="00084A5B" w:rsidP="00335B4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3D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CE0DE3" w14:textId="77777777" w:rsidR="00084A5B" w:rsidRPr="003B13D8" w:rsidRDefault="00084A5B" w:rsidP="00335B47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3D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низкая</w:t>
            </w:r>
          </w:p>
        </w:tc>
      </w:tr>
      <w:tr w:rsidR="00084A5B" w:rsidRPr="00311031" w14:paraId="67AB6722" w14:textId="77777777" w:rsidTr="00335B47">
        <w:trPr>
          <w:trHeight w:val="312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68B203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8217D2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D8C15C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7EB9D2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4540B181" w14:textId="77777777" w:rsidTr="00335B47">
        <w:trPr>
          <w:trHeight w:val="312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A065E2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Перспективное планирование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71637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01E0AA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14AD1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233494C0" w14:textId="77777777" w:rsidTr="00335B47">
        <w:trPr>
          <w:trHeight w:val="312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E68883" w14:textId="2A47974D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</w:t>
            </w:r>
            <w:bookmarkStart w:id="1" w:name="_Hlk109223856"/>
            <w:proofErr w:type="spellStart"/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-образовательной работы</w:t>
            </w:r>
            <w:bookmarkEnd w:id="1"/>
            <w:r w:rsidR="00C962CB"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ФГОС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1003F2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744C82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A7D8CA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00A93104" w14:textId="77777777" w:rsidTr="00335B47">
        <w:trPr>
          <w:trHeight w:val="557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3B5BA6" w14:textId="3ECB97B5" w:rsidR="00084A5B" w:rsidRPr="00311031" w:rsidRDefault="00084A5B" w:rsidP="00335B47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самообразованию и повы</w:t>
            </w: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шению педагогического мастерства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37B73D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7D6105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FFF00F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1214A548" w14:textId="77777777" w:rsidTr="00335B47">
        <w:trPr>
          <w:trHeight w:val="431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4AADDC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Овладение содержанием новых программ, методик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FC9196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69F7F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5A9BB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44E6F4F0" w14:textId="77777777" w:rsidTr="00335B47">
        <w:trPr>
          <w:trHeight w:val="557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1580EA" w14:textId="2387C409" w:rsidR="00084A5B" w:rsidRPr="00311031" w:rsidRDefault="00084A5B" w:rsidP="00335B47">
            <w:pPr>
              <w:shd w:val="clear" w:color="auto" w:fill="FFFFFF"/>
              <w:spacing w:after="0" w:line="240" w:lineRule="auto"/>
              <w:ind w:left="5"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Использование разнообразных форм, методов и приемов на занятиях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FF6EF7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50F163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496651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66FBDABA" w14:textId="77777777" w:rsidTr="00335B47">
        <w:trPr>
          <w:trHeight w:val="843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4F67E9" w14:textId="2A785979" w:rsidR="00084A5B" w:rsidRPr="00311031" w:rsidRDefault="00084A5B" w:rsidP="00335B47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Предоставление самостоятельности и проявления активности детей в течение любого вида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5255D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B4379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C50921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64C8468F" w14:textId="77777777" w:rsidTr="00335B47">
        <w:trPr>
          <w:trHeight w:val="334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03040F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Использование методов развивающего обучения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BFA24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C0FD5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C3EF83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4F37E7AA" w14:textId="77777777" w:rsidTr="00335B47">
        <w:trPr>
          <w:trHeight w:val="334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47D136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Использование новых педагогических технологий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31E8B9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B9CE75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3242C3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74841E0C" w14:textId="77777777" w:rsidTr="00335B47">
        <w:trPr>
          <w:trHeight w:val="334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BF40C5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Организация исследовательской деятельности детей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24A180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54A6D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91129E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4C59B7AE" w14:textId="77777777" w:rsidTr="00335B47">
        <w:trPr>
          <w:trHeight w:val="828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81ACB9" w14:textId="660D4661" w:rsidR="00084A5B" w:rsidRPr="00311031" w:rsidRDefault="00084A5B" w:rsidP="00335B47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индивидуального подхода к детям в процессе воспитания, обучения и развития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CBDA26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7CAC57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EC327D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220F7D94" w14:textId="77777777" w:rsidTr="00335B47">
        <w:trPr>
          <w:trHeight w:val="843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E878FC" w14:textId="2651E5C2" w:rsidR="00084A5B" w:rsidRPr="00311031" w:rsidRDefault="00084A5B" w:rsidP="00335B47">
            <w:pPr>
              <w:shd w:val="clear" w:color="auto" w:fill="FFFFFF"/>
              <w:spacing w:after="0" w:line="240" w:lineRule="auto"/>
              <w:ind w:left="5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Осуществление дифференцированного подхода к детям в процессе воспитания, обучения и развития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762F2A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FC535F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1739C0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3D10CD5C" w14:textId="77777777" w:rsidTr="00335B47">
        <w:trPr>
          <w:trHeight w:val="271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514FF0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Организация свободной деятельности детей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574745F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A10D3F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85EE3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174F1915" w14:textId="77777777" w:rsidTr="00335B47">
        <w:trPr>
          <w:trHeight w:val="843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A3154B" w14:textId="2EE81A3F" w:rsidR="00084A5B" w:rsidRPr="00311031" w:rsidRDefault="00084A5B" w:rsidP="00335B47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Организация развивающей среды в соответствии с рекомендациями и требованиями программы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74B40A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2BBCA6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F0FE0D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59144FEA" w14:textId="77777777" w:rsidTr="00335B47">
        <w:trPr>
          <w:trHeight w:val="557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8204E2" w14:textId="1943A36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Выявление типичных причин низкого уровня усвое</w:t>
            </w: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 программного материала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022C2B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652DD6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9C37C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78A4BA24" w14:textId="77777777" w:rsidTr="00335B47">
        <w:trPr>
          <w:trHeight w:val="339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4AAB8E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Учет и диагностика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A467D6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306353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5F0DE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16E927EB" w14:textId="77777777" w:rsidTr="00335B47">
        <w:trPr>
          <w:trHeight w:val="41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600DF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Обобщение своего опыта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DC4659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83AE48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0C1D3DA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78B5F57B" w14:textId="77777777" w:rsidTr="00335B47">
        <w:trPr>
          <w:trHeight w:val="286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AD0E0F" w14:textId="06273DDF" w:rsidR="00084A5B" w:rsidRPr="00311031" w:rsidRDefault="00084A5B" w:rsidP="00335B4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Внедрение передового опыта и рекомендаций психолого-педагогической науки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0104F4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27E49F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7A9BC1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4A5B" w:rsidRPr="00311031" w14:paraId="3441D07D" w14:textId="77777777" w:rsidTr="00335B47">
        <w:trPr>
          <w:trHeight w:val="412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975CA0" w14:textId="77777777" w:rsidR="00084A5B" w:rsidRPr="00311031" w:rsidRDefault="00084A5B" w:rsidP="00335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C96A87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086F05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97F293" w14:textId="77777777" w:rsidR="00084A5B" w:rsidRPr="00311031" w:rsidRDefault="00084A5B" w:rsidP="0033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BE81224" w14:textId="77777777" w:rsidR="00084A5B" w:rsidRPr="00CC2B81" w:rsidRDefault="00084A5B" w:rsidP="00084A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5"/>
          <w:sz w:val="24"/>
          <w:szCs w:val="28"/>
          <w:bdr w:val="none" w:sz="0" w:space="0" w:color="auto" w:frame="1"/>
          <w:lang w:eastAsia="ru-RU"/>
        </w:rPr>
      </w:pPr>
    </w:p>
    <w:p w14:paraId="710CDAE6" w14:textId="77777777" w:rsidR="00084A5B" w:rsidRDefault="00084A5B" w:rsidP="00084A5B"/>
    <w:p w14:paraId="211EDFDA" w14:textId="1DC9C780" w:rsidR="00650ABF" w:rsidRPr="005059BC" w:rsidRDefault="00650ABF" w:rsidP="005059BC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sectPr w:rsidR="00650ABF" w:rsidRPr="005059BC" w:rsidSect="00410CC7">
      <w:headerReference w:type="default" r:id="rId8"/>
      <w:pgSz w:w="11906" w:h="16838"/>
      <w:pgMar w:top="1134" w:right="850" w:bottom="1134" w:left="1276" w:header="340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1468" w14:textId="77777777" w:rsidR="00C46EB3" w:rsidRDefault="00C46EB3" w:rsidP="003D33D7">
      <w:pPr>
        <w:spacing w:after="0" w:line="240" w:lineRule="auto"/>
      </w:pPr>
      <w:r>
        <w:separator/>
      </w:r>
    </w:p>
  </w:endnote>
  <w:endnote w:type="continuationSeparator" w:id="0">
    <w:p w14:paraId="4CC81FB5" w14:textId="77777777" w:rsidR="00C46EB3" w:rsidRDefault="00C46EB3" w:rsidP="003D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5334" w14:textId="77777777" w:rsidR="00C46EB3" w:rsidRDefault="00C46EB3" w:rsidP="003D33D7">
      <w:pPr>
        <w:spacing w:after="0" w:line="240" w:lineRule="auto"/>
      </w:pPr>
      <w:r>
        <w:separator/>
      </w:r>
    </w:p>
  </w:footnote>
  <w:footnote w:type="continuationSeparator" w:id="0">
    <w:p w14:paraId="6DBDE433" w14:textId="77777777" w:rsidR="00C46EB3" w:rsidRDefault="00C46EB3" w:rsidP="003D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DB15" w14:textId="77777777" w:rsidR="003D33D7" w:rsidRDefault="003D33D7">
    <w:pPr>
      <w:pStyle w:val="a3"/>
    </w:pPr>
    <w:r>
      <w:rPr>
        <w:noProof/>
        <w:lang w:eastAsia="ru-RU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472E0810" wp14:editId="4BF82D45">
              <wp:simplePos x="0" y="0"/>
              <wp:positionH relativeFrom="margin">
                <wp:posOffset>3095625</wp:posOffset>
              </wp:positionH>
              <wp:positionV relativeFrom="topMargin">
                <wp:posOffset>390525</wp:posOffset>
              </wp:positionV>
              <wp:extent cx="3363595" cy="364490"/>
              <wp:effectExtent l="0" t="0" r="8255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363595" cy="364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ED99A5" w14:textId="77777777" w:rsidR="003D33D7" w:rsidRPr="003D33D7" w:rsidRDefault="003D33D7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33D7">
                            <w:rPr>
                              <w:rFonts w:eastAsia="MS Mincho"/>
                              <w:b/>
                              <w:bCs/>
                              <w:sz w:val="24"/>
                              <w:szCs w:val="24"/>
                            </w:rPr>
                            <w:t>МКДОУ «Детский сад №223» г. Новосибирск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133" o:spid="_x0000_s1026" style="position:absolute;margin-left:243.75pt;margin-top:30.75pt;width:264.85pt;height:28.7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" o:allowoverlap="f" fillcolor="#4472c4 [3204]" stroked="f" strokeweight="1pt">
              <o:lock v:ext="edit" aspectratio="t"/>
              <v:textbox>
                <w:txbxContent>
                  <w:p w:rsidR="003D33D7" w:rsidRPr="003D33D7" w:rsidRDefault="003D33D7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 xml:space="preserve">МКДОУ </w:t>
                    </w: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>«Детский сад №223»</w:t>
                    </w:r>
                    <w:r w:rsidRPr="003D33D7">
                      <w:rPr>
                        <w:rFonts w:eastAsia="MS Mincho"/>
                        <w:b/>
                        <w:bCs/>
                        <w:sz w:val="24"/>
                        <w:szCs w:val="24"/>
                      </w:rPr>
                      <w:t xml:space="preserve"> г. Новосибирск</w:t>
                    </w:r>
                  </w:p>
                </w:txbxContent>
              </v:textbox>
              <w10:wrap type="topAndBottom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D99"/>
    <w:multiLevelType w:val="hybridMultilevel"/>
    <w:tmpl w:val="EE945900"/>
    <w:lvl w:ilvl="0" w:tplc="8378282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C72EF"/>
    <w:multiLevelType w:val="hybridMultilevel"/>
    <w:tmpl w:val="3762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6053"/>
    <w:multiLevelType w:val="hybridMultilevel"/>
    <w:tmpl w:val="426442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8295974"/>
    <w:multiLevelType w:val="hybridMultilevel"/>
    <w:tmpl w:val="F9CC9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1"/>
    <w:rsid w:val="000010A1"/>
    <w:rsid w:val="00084A5B"/>
    <w:rsid w:val="000F6CBC"/>
    <w:rsid w:val="00121F9D"/>
    <w:rsid w:val="00161197"/>
    <w:rsid w:val="0020460A"/>
    <w:rsid w:val="0022756F"/>
    <w:rsid w:val="002321C8"/>
    <w:rsid w:val="00335B47"/>
    <w:rsid w:val="003508FF"/>
    <w:rsid w:val="00362EA9"/>
    <w:rsid w:val="00390EC8"/>
    <w:rsid w:val="003B13D8"/>
    <w:rsid w:val="003D33D7"/>
    <w:rsid w:val="00410CC7"/>
    <w:rsid w:val="004221D8"/>
    <w:rsid w:val="004B4901"/>
    <w:rsid w:val="004F138D"/>
    <w:rsid w:val="005059BC"/>
    <w:rsid w:val="005129FA"/>
    <w:rsid w:val="00586985"/>
    <w:rsid w:val="0059788C"/>
    <w:rsid w:val="005A22B9"/>
    <w:rsid w:val="00635738"/>
    <w:rsid w:val="006416F6"/>
    <w:rsid w:val="00650ABF"/>
    <w:rsid w:val="0066239D"/>
    <w:rsid w:val="007104C9"/>
    <w:rsid w:val="007129DE"/>
    <w:rsid w:val="007D2581"/>
    <w:rsid w:val="00827C21"/>
    <w:rsid w:val="009F689F"/>
    <w:rsid w:val="00A02C06"/>
    <w:rsid w:val="00A26C98"/>
    <w:rsid w:val="00A6712D"/>
    <w:rsid w:val="00A70CA5"/>
    <w:rsid w:val="00BC2F8E"/>
    <w:rsid w:val="00BE4C24"/>
    <w:rsid w:val="00C46EB3"/>
    <w:rsid w:val="00C962CB"/>
    <w:rsid w:val="00CD09EC"/>
    <w:rsid w:val="00DB3502"/>
    <w:rsid w:val="00E27D01"/>
    <w:rsid w:val="00E54029"/>
    <w:rsid w:val="00F03BAA"/>
    <w:rsid w:val="00FA0991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D7"/>
  </w:style>
  <w:style w:type="paragraph" w:styleId="a5">
    <w:name w:val="footer"/>
    <w:basedOn w:val="a"/>
    <w:link w:val="a6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D7"/>
  </w:style>
  <w:style w:type="paragraph" w:styleId="a7">
    <w:name w:val="List Paragraph"/>
    <w:basedOn w:val="a"/>
    <w:uiPriority w:val="34"/>
    <w:qFormat/>
    <w:rsid w:val="00DB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D7"/>
  </w:style>
  <w:style w:type="paragraph" w:styleId="a5">
    <w:name w:val="footer"/>
    <w:basedOn w:val="a"/>
    <w:link w:val="a6"/>
    <w:uiPriority w:val="99"/>
    <w:unhideWhenUsed/>
    <w:rsid w:val="003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D7"/>
  </w:style>
  <w:style w:type="paragraph" w:styleId="a7">
    <w:name w:val="List Paragraph"/>
    <w:basedOn w:val="a"/>
    <w:uiPriority w:val="34"/>
    <w:qFormat/>
    <w:rsid w:val="00DB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Лазарева</dc:creator>
  <cp:keywords/>
  <dc:description/>
  <cp:lastModifiedBy>замзав</cp:lastModifiedBy>
  <cp:revision>9</cp:revision>
  <dcterms:created xsi:type="dcterms:W3CDTF">2022-07-21T12:09:00Z</dcterms:created>
  <dcterms:modified xsi:type="dcterms:W3CDTF">2022-08-01T03:06:00Z</dcterms:modified>
</cp:coreProperties>
</file>